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3ABF2" w14:textId="072C750A" w:rsidR="007E2758" w:rsidRDefault="00191C83" w:rsidP="00191C83">
      <w:pPr>
        <w:pStyle w:val="1"/>
      </w:pPr>
      <w:r>
        <w:rPr>
          <w:rFonts w:hint="eastAsia"/>
        </w:rPr>
        <w:t>窗口函数</w:t>
      </w:r>
    </w:p>
    <w:p w14:paraId="7FF40880" w14:textId="6E99AC30" w:rsidR="00ED4CFF" w:rsidRDefault="003912B2" w:rsidP="00191C83">
      <w:r w:rsidRPr="003912B2">
        <w:drawing>
          <wp:inline distT="0" distB="0" distL="0" distR="0" wp14:anchorId="186FAFF7" wp14:editId="3CF0C26F">
            <wp:extent cx="5831840" cy="4406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B15" w:rsidRPr="00FB5B15">
        <w:rPr>
          <w:noProof/>
        </w:rPr>
        <w:drawing>
          <wp:inline distT="0" distB="0" distL="0" distR="0" wp14:anchorId="5C330836" wp14:editId="2CCEE61F">
            <wp:extent cx="2714645" cy="27146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B15" w:rsidRPr="00FB5B15">
        <w:rPr>
          <w:noProof/>
        </w:rPr>
        <w:drawing>
          <wp:inline distT="0" distB="0" distL="0" distR="0" wp14:anchorId="37424CF0" wp14:editId="33C30967">
            <wp:extent cx="5831840" cy="185801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54BB" w14:textId="1AD3A2FF" w:rsidR="00EB23ED" w:rsidRDefault="00EB23ED" w:rsidP="00EB23ED">
      <w:pPr>
        <w:pStyle w:val="2"/>
        <w:rPr>
          <w:rFonts w:hint="eastAsia"/>
        </w:rPr>
      </w:pPr>
      <w:r>
        <w:rPr>
          <w:rFonts w:hint="eastAsia"/>
        </w:rPr>
        <w:t>序号函数</w:t>
      </w:r>
    </w:p>
    <w:p w14:paraId="41E590CD" w14:textId="6CF6DCBE" w:rsidR="00FB5B15" w:rsidRDefault="00FB5B15" w:rsidP="00EB23ED">
      <w:pPr>
        <w:pStyle w:val="3"/>
      </w:pPr>
      <w:r>
        <w:rPr>
          <w:rFonts w:hint="eastAsia"/>
        </w:rPr>
        <w:t>R</w:t>
      </w:r>
      <w:r>
        <w:t xml:space="preserve">OW </w:t>
      </w:r>
      <w:r>
        <w:rPr>
          <w:rFonts w:hint="eastAsia"/>
        </w:rPr>
        <w:t>number</w:t>
      </w:r>
      <w:r>
        <w:t>()</w:t>
      </w:r>
    </w:p>
    <w:p w14:paraId="557F4707" w14:textId="7E3B1FB6" w:rsidR="004F18A8" w:rsidRPr="004F18A8" w:rsidRDefault="004F18A8" w:rsidP="004F18A8">
      <w:pPr>
        <w:rPr>
          <w:rFonts w:hint="eastAsia"/>
        </w:rPr>
      </w:pPr>
      <w:r>
        <w:rPr>
          <w:rFonts w:hint="eastAsia"/>
        </w:rPr>
        <w:t>标注序号函数，无论over之后order</w:t>
      </w:r>
      <w:r>
        <w:t xml:space="preserve"> </w:t>
      </w:r>
      <w:r>
        <w:rPr>
          <w:rFonts w:hint="eastAsia"/>
        </w:rPr>
        <w:t>by的字段值是否有相同的，都按顺序标注不同的序号</w:t>
      </w:r>
    </w:p>
    <w:p w14:paraId="7D3A0B54" w14:textId="2BC3246C" w:rsidR="00FB5B15" w:rsidRDefault="00FB5B15" w:rsidP="00191C83">
      <w:r w:rsidRPr="00FB5B15">
        <w:rPr>
          <w:noProof/>
        </w:rPr>
        <w:drawing>
          <wp:inline distT="0" distB="0" distL="0" distR="0" wp14:anchorId="041E1B68" wp14:editId="72AAA924">
            <wp:extent cx="6504042" cy="90011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28835" cy="90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B15">
        <w:rPr>
          <w:noProof/>
        </w:rPr>
        <w:drawing>
          <wp:inline distT="0" distB="0" distL="0" distR="0" wp14:anchorId="06E2C0C2" wp14:editId="7AF88995">
            <wp:extent cx="5831840" cy="20802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107B" w14:textId="222676FF" w:rsidR="00FB5B15" w:rsidRDefault="00255169" w:rsidP="00EB23ED">
      <w:pPr>
        <w:pStyle w:val="3"/>
      </w:pPr>
      <w:r>
        <w:rPr>
          <w:rFonts w:hint="eastAsia"/>
        </w:rPr>
        <w:lastRenderedPageBreak/>
        <w:t>rank（）</w:t>
      </w:r>
    </w:p>
    <w:p w14:paraId="38AFC7D0" w14:textId="3CC8D1D5" w:rsidR="004F18A8" w:rsidRPr="004F18A8" w:rsidRDefault="004F18A8" w:rsidP="004F18A8">
      <w:pPr>
        <w:rPr>
          <w:rFonts w:hint="eastAsia"/>
        </w:rPr>
      </w:pPr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by的字段值如果是相同的那么这两行序号一样，但是两个都是1那么下面的就是3</w:t>
      </w:r>
    </w:p>
    <w:p w14:paraId="7278B999" w14:textId="5169E6D7" w:rsidR="00255169" w:rsidRDefault="00255169" w:rsidP="00255169">
      <w:r w:rsidRPr="00255169">
        <w:drawing>
          <wp:inline distT="0" distB="0" distL="0" distR="0" wp14:anchorId="712A5D68" wp14:editId="15158F01">
            <wp:extent cx="6555853" cy="9429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9977" cy="9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169">
        <w:drawing>
          <wp:inline distT="0" distB="0" distL="0" distR="0" wp14:anchorId="66C9B5BF" wp14:editId="5A5F11A5">
            <wp:extent cx="5831840" cy="102679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74F7" w14:textId="292CE4D1" w:rsidR="00255169" w:rsidRDefault="00255169" w:rsidP="00EB23ED">
      <w:pPr>
        <w:pStyle w:val="3"/>
      </w:pPr>
      <w:r>
        <w:rPr>
          <w:rFonts w:hint="eastAsia"/>
        </w:rPr>
        <w:t>dense</w:t>
      </w:r>
      <w:r>
        <w:t>_rank()</w:t>
      </w:r>
    </w:p>
    <w:p w14:paraId="3A52EEFB" w14:textId="2F1ED78D" w:rsidR="004F18A8" w:rsidRPr="004F18A8" w:rsidRDefault="004F18A8" w:rsidP="004F18A8">
      <w:pPr>
        <w:rPr>
          <w:rFonts w:hint="eastAsia"/>
        </w:rPr>
      </w:pPr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by的字段值如果是相同的那么这两行序号一样，但是两个都是1那么下面</w:t>
      </w:r>
      <w:r>
        <w:rPr>
          <w:rFonts w:hint="eastAsia"/>
        </w:rPr>
        <w:t>的是2而不是3</w:t>
      </w:r>
    </w:p>
    <w:p w14:paraId="7E6B5CBF" w14:textId="40D4025C" w:rsidR="00255169" w:rsidRDefault="00EB23ED" w:rsidP="00255169">
      <w:r w:rsidRPr="00EB23ED">
        <w:drawing>
          <wp:inline distT="0" distB="0" distL="0" distR="0" wp14:anchorId="39DF5EA5" wp14:editId="57106843">
            <wp:extent cx="6568044" cy="1082755"/>
            <wp:effectExtent l="0" t="0" r="444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02120" cy="108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3ED">
        <w:drawing>
          <wp:inline distT="0" distB="0" distL="0" distR="0" wp14:anchorId="301E7E7E" wp14:editId="477078B8">
            <wp:extent cx="5831840" cy="210820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6342" w14:textId="14A1F1BB" w:rsidR="00EB23ED" w:rsidRDefault="00EB23ED" w:rsidP="00EB23ED">
      <w:pPr>
        <w:pStyle w:val="2"/>
      </w:pPr>
      <w:r>
        <w:rPr>
          <w:rFonts w:hint="eastAsia"/>
        </w:rPr>
        <w:lastRenderedPageBreak/>
        <w:t>分布函数</w:t>
      </w:r>
    </w:p>
    <w:p w14:paraId="23C33CE5" w14:textId="14DC9A89" w:rsidR="00EB23ED" w:rsidRDefault="00EB23ED" w:rsidP="00EB23ED">
      <w:pPr>
        <w:pStyle w:val="3"/>
      </w:pPr>
      <w:r>
        <w:rPr>
          <w:rFonts w:hint="eastAsia"/>
        </w:rPr>
        <w:t>percent_</w:t>
      </w:r>
      <w:r>
        <w:t>rank()</w:t>
      </w:r>
    </w:p>
    <w:p w14:paraId="6E213FE6" w14:textId="247F494E" w:rsidR="00EB23ED" w:rsidRDefault="005164C9" w:rsidP="00EB23ED">
      <w:r w:rsidRPr="005164C9">
        <w:drawing>
          <wp:inline distT="0" distB="0" distL="0" distR="0" wp14:anchorId="337523F9" wp14:editId="645AA6A3">
            <wp:extent cx="6547472" cy="2219325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53512" cy="222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4C9">
        <w:drawing>
          <wp:inline distT="0" distB="0" distL="0" distR="0" wp14:anchorId="2531B2FE" wp14:editId="5398B5B2">
            <wp:extent cx="5831840" cy="11029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EE6E" w14:textId="6504E39B" w:rsidR="005164C9" w:rsidRDefault="005164C9" w:rsidP="005164C9">
      <w:pPr>
        <w:pStyle w:val="3"/>
      </w:pPr>
      <w:r>
        <w:rPr>
          <w:rFonts w:hint="eastAsia"/>
        </w:rPr>
        <w:t>c</w:t>
      </w:r>
      <w:r>
        <w:t>ume_dist()</w:t>
      </w:r>
    </w:p>
    <w:p w14:paraId="079C8FCC" w14:textId="6FE603EB" w:rsidR="005164C9" w:rsidRDefault="005164C9" w:rsidP="005164C9">
      <w:pPr>
        <w:rPr>
          <w:lang w:val="en-GB"/>
        </w:rPr>
      </w:pPr>
      <w:r w:rsidRPr="005164C9">
        <w:rPr>
          <w:lang w:val="en-GB"/>
        </w:rPr>
        <w:drawing>
          <wp:inline distT="0" distB="0" distL="0" distR="0" wp14:anchorId="3779D196" wp14:editId="7E5DA4C5">
            <wp:extent cx="6479822" cy="8191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6234" cy="8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4C9">
        <w:rPr>
          <w:lang w:val="en-GB"/>
        </w:rPr>
        <w:drawing>
          <wp:inline distT="0" distB="0" distL="0" distR="0" wp14:anchorId="527EED92" wp14:editId="6A6CEDA7">
            <wp:extent cx="5672179" cy="2347930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2179" cy="234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4FEC" w14:textId="4E95F1DF" w:rsidR="005164C9" w:rsidRDefault="005164C9" w:rsidP="005164C9">
      <w:pPr>
        <w:rPr>
          <w:lang w:val="en-GB"/>
        </w:rPr>
      </w:pPr>
    </w:p>
    <w:p w14:paraId="696CC7F5" w14:textId="153BB6DB" w:rsidR="009373E1" w:rsidRDefault="009373E1" w:rsidP="009373E1">
      <w:pPr>
        <w:pStyle w:val="2"/>
        <w:rPr>
          <w:lang w:val="en-GB"/>
        </w:rPr>
      </w:pPr>
      <w:r>
        <w:rPr>
          <w:rFonts w:hint="eastAsia"/>
          <w:lang w:val="en-GB"/>
        </w:rPr>
        <w:t>前后函数</w:t>
      </w:r>
    </w:p>
    <w:p w14:paraId="2EE2AECD" w14:textId="055B2299" w:rsidR="009373E1" w:rsidRDefault="009373E1" w:rsidP="009373E1">
      <w:pPr>
        <w:pStyle w:val="3"/>
        <w:rPr>
          <w:lang w:val="en-GB"/>
        </w:rPr>
      </w:pPr>
      <w:r>
        <w:rPr>
          <w:rFonts w:hint="eastAsia"/>
          <w:lang w:val="en-GB"/>
        </w:rPr>
        <w:t>lag（e</w:t>
      </w:r>
      <w:r>
        <w:rPr>
          <w:lang w:val="en-GB"/>
        </w:rPr>
        <w:t>xpr,n</w:t>
      </w:r>
      <w:r>
        <w:rPr>
          <w:rFonts w:hint="eastAsia"/>
          <w:lang w:val="en-GB"/>
        </w:rPr>
        <w:t>）</w:t>
      </w:r>
    </w:p>
    <w:p w14:paraId="2820F730" w14:textId="2E0E80D5" w:rsidR="009373E1" w:rsidRPr="009373E1" w:rsidRDefault="009373E1" w:rsidP="009373E1">
      <w:pPr>
        <w:rPr>
          <w:rFonts w:hint="eastAsia"/>
          <w:lang w:val="en-GB"/>
        </w:rPr>
      </w:pPr>
      <w:r>
        <w:rPr>
          <w:rFonts w:hint="eastAsia"/>
          <w:lang w:val="en-GB"/>
        </w:rPr>
        <w:t>n为整数多少代表前第几行</w:t>
      </w:r>
      <w:r w:rsidR="009037C1">
        <w:rPr>
          <w:rFonts w:hint="eastAsia"/>
          <w:lang w:val="en-GB"/>
        </w:rPr>
        <w:t>，即lag（price，1）这个函数作为字段时它的值就是前面一行的price字段的值</w:t>
      </w:r>
    </w:p>
    <w:p w14:paraId="07E0BF2E" w14:textId="066164F4" w:rsidR="009373E1" w:rsidRDefault="009373E1" w:rsidP="009373E1">
      <w:pPr>
        <w:rPr>
          <w:lang w:val="en-GB"/>
        </w:rPr>
      </w:pPr>
      <w:r w:rsidRPr="009373E1">
        <w:rPr>
          <w:lang w:val="en-GB"/>
        </w:rPr>
        <w:drawing>
          <wp:inline distT="0" distB="0" distL="0" distR="0" wp14:anchorId="5E12824F" wp14:editId="2E8A215A">
            <wp:extent cx="6660224" cy="1595437"/>
            <wp:effectExtent l="0" t="0" r="762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7001" cy="159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73E1">
        <w:rPr>
          <w:lang w:val="en-GB"/>
        </w:rPr>
        <w:drawing>
          <wp:inline distT="0" distB="0" distL="0" distR="0" wp14:anchorId="420AD6F7" wp14:editId="6D70996A">
            <wp:extent cx="6410325" cy="2468087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8079" cy="24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9E5A" w14:textId="630977FE" w:rsidR="009373E1" w:rsidRDefault="009373E1" w:rsidP="009373E1">
      <w:pPr>
        <w:pStyle w:val="3"/>
        <w:rPr>
          <w:lang w:val="en-GB"/>
        </w:rPr>
      </w:pPr>
      <w:r>
        <w:rPr>
          <w:rFonts w:hint="eastAsia"/>
          <w:lang w:val="en-GB"/>
        </w:rPr>
        <w:t>l</w:t>
      </w:r>
      <w:r>
        <w:rPr>
          <w:rFonts w:hint="eastAsia"/>
          <w:lang w:val="en-GB"/>
        </w:rPr>
        <w:t>ead</w:t>
      </w:r>
      <w:r>
        <w:rPr>
          <w:rFonts w:hint="eastAsia"/>
          <w:lang w:val="en-GB"/>
        </w:rPr>
        <w:t>（e</w:t>
      </w:r>
      <w:r>
        <w:rPr>
          <w:lang w:val="en-GB"/>
        </w:rPr>
        <w:t>xpr,n</w:t>
      </w:r>
      <w:r>
        <w:rPr>
          <w:rFonts w:hint="eastAsia"/>
          <w:lang w:val="en-GB"/>
        </w:rPr>
        <w:t>）</w:t>
      </w:r>
    </w:p>
    <w:p w14:paraId="1852A4A2" w14:textId="6F8CD395" w:rsidR="009373E1" w:rsidRPr="009373E1" w:rsidRDefault="009373E1" w:rsidP="009373E1">
      <w:pPr>
        <w:rPr>
          <w:rFonts w:hint="eastAsia"/>
          <w:lang w:val="en-GB"/>
        </w:rPr>
      </w:pPr>
      <w:r>
        <w:rPr>
          <w:rFonts w:hint="eastAsia"/>
          <w:lang w:val="en-GB"/>
        </w:rPr>
        <w:t>n为整数多少代表</w:t>
      </w:r>
      <w:r>
        <w:rPr>
          <w:rFonts w:hint="eastAsia"/>
          <w:lang w:val="en-GB"/>
        </w:rPr>
        <w:t>后面</w:t>
      </w:r>
      <w:r>
        <w:rPr>
          <w:rFonts w:hint="eastAsia"/>
          <w:lang w:val="en-GB"/>
        </w:rPr>
        <w:t>第几行</w:t>
      </w:r>
    </w:p>
    <w:p w14:paraId="7ABBE691" w14:textId="362E77B7" w:rsidR="009037C1" w:rsidRPr="009373E1" w:rsidRDefault="009037C1" w:rsidP="009037C1">
      <w:pPr>
        <w:rPr>
          <w:rFonts w:hint="eastAsia"/>
          <w:lang w:val="en-GB"/>
        </w:rPr>
      </w:pPr>
      <w:r>
        <w:rPr>
          <w:rFonts w:hint="eastAsia"/>
          <w:lang w:val="en-GB"/>
        </w:rPr>
        <w:t>lead</w:t>
      </w:r>
      <w:r>
        <w:rPr>
          <w:rFonts w:hint="eastAsia"/>
          <w:lang w:val="en-GB"/>
        </w:rPr>
        <w:t>（price，1）这个函数作为字段时它的值就是</w:t>
      </w:r>
      <w:r>
        <w:rPr>
          <w:rFonts w:hint="eastAsia"/>
          <w:lang w:val="en-GB"/>
        </w:rPr>
        <w:t>后</w:t>
      </w:r>
      <w:r>
        <w:rPr>
          <w:rFonts w:hint="eastAsia"/>
          <w:lang w:val="en-GB"/>
        </w:rPr>
        <w:t>面一行的price字段的值</w:t>
      </w:r>
    </w:p>
    <w:p w14:paraId="616A9E09" w14:textId="77ADA60C" w:rsidR="009373E1" w:rsidRDefault="009037C1" w:rsidP="009037C1">
      <w:pPr>
        <w:pStyle w:val="2"/>
        <w:rPr>
          <w:lang w:val="en-GB"/>
        </w:rPr>
      </w:pPr>
      <w:r>
        <w:rPr>
          <w:rFonts w:hint="eastAsia"/>
          <w:lang w:val="en-GB"/>
        </w:rPr>
        <w:lastRenderedPageBreak/>
        <w:t>首尾函数</w:t>
      </w:r>
    </w:p>
    <w:p w14:paraId="5BC81205" w14:textId="432CA8B7" w:rsidR="00281D83" w:rsidRPr="00281D83" w:rsidRDefault="00281D83" w:rsidP="00281D83">
      <w:pPr>
        <w:pStyle w:val="3"/>
        <w:rPr>
          <w:rFonts w:hint="eastAsia"/>
          <w:lang w:val="en-GB"/>
        </w:rPr>
      </w:pPr>
      <w:r>
        <w:rPr>
          <w:rFonts w:hint="eastAsia"/>
          <w:lang w:val="en-GB"/>
        </w:rPr>
        <w:t>first_</w:t>
      </w:r>
      <w:r>
        <w:rPr>
          <w:lang w:val="en-GB"/>
        </w:rPr>
        <w:t>value(expr)</w:t>
      </w:r>
    </w:p>
    <w:p w14:paraId="5A12D3CC" w14:textId="7F5D68A4" w:rsidR="00281D83" w:rsidRPr="00281D83" w:rsidRDefault="00281D83" w:rsidP="00281D83">
      <w:pPr>
        <w:rPr>
          <w:rFonts w:hint="eastAsia"/>
          <w:lang w:val="en-GB"/>
        </w:rPr>
      </w:pPr>
      <w:r>
        <w:rPr>
          <w:rFonts w:hint="eastAsia"/>
          <w:lang w:val="en-GB"/>
        </w:rPr>
        <w:t>就是取分组后每个组中指定字段第一行的值</w:t>
      </w:r>
    </w:p>
    <w:p w14:paraId="1CC3529B" w14:textId="00D67E8B" w:rsidR="009037C1" w:rsidRDefault="00281D83" w:rsidP="009037C1">
      <w:pPr>
        <w:rPr>
          <w:noProof/>
        </w:rPr>
      </w:pPr>
      <w:r w:rsidRPr="00281D83">
        <w:rPr>
          <w:lang w:val="en-GB"/>
        </w:rPr>
        <w:drawing>
          <wp:inline distT="0" distB="0" distL="0" distR="0" wp14:anchorId="177E6361" wp14:editId="44707A71">
            <wp:extent cx="6614563" cy="762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2597" cy="76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D83">
        <w:rPr>
          <w:noProof/>
        </w:rPr>
        <w:t xml:space="preserve"> </w:t>
      </w:r>
      <w:r w:rsidRPr="00281D83">
        <w:rPr>
          <w:lang w:val="en-GB"/>
        </w:rPr>
        <w:drawing>
          <wp:inline distT="0" distB="0" distL="0" distR="0" wp14:anchorId="0D051285" wp14:editId="04C77AF4">
            <wp:extent cx="5831840" cy="23463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5A2F" w14:textId="6157ED12" w:rsidR="00281D83" w:rsidRDefault="00281D83" w:rsidP="00281D83">
      <w:pPr>
        <w:pStyle w:val="3"/>
        <w:rPr>
          <w:lang w:val="en-GB"/>
        </w:rPr>
      </w:pPr>
      <w:r>
        <w:rPr>
          <w:lang w:val="en-GB"/>
        </w:rPr>
        <w:t>last</w:t>
      </w:r>
      <w:r>
        <w:rPr>
          <w:rFonts w:hint="eastAsia"/>
          <w:lang w:val="en-GB"/>
        </w:rPr>
        <w:t>_</w:t>
      </w:r>
      <w:r>
        <w:rPr>
          <w:lang w:val="en-GB"/>
        </w:rPr>
        <w:t>value(expr)</w:t>
      </w:r>
    </w:p>
    <w:p w14:paraId="24F28B28" w14:textId="137840B5" w:rsidR="00281D83" w:rsidRPr="00281D83" w:rsidRDefault="00281D83" w:rsidP="00281D83">
      <w:pPr>
        <w:rPr>
          <w:rFonts w:hint="eastAsia"/>
          <w:lang w:val="en-GB"/>
        </w:rPr>
      </w:pPr>
      <w:r>
        <w:rPr>
          <w:rFonts w:hint="eastAsia"/>
          <w:lang w:val="en-GB"/>
        </w:rPr>
        <w:t>就是取分组后每个组中指定字段</w:t>
      </w:r>
      <w:r>
        <w:rPr>
          <w:rFonts w:hint="eastAsia"/>
          <w:lang w:val="en-GB"/>
        </w:rPr>
        <w:t>最后</w:t>
      </w:r>
      <w:r>
        <w:rPr>
          <w:rFonts w:hint="eastAsia"/>
          <w:lang w:val="en-GB"/>
        </w:rPr>
        <w:t>一行的值</w:t>
      </w:r>
    </w:p>
    <w:p w14:paraId="052EC7C6" w14:textId="016BDCB2" w:rsidR="00281D83" w:rsidRDefault="00281D83" w:rsidP="00281D83">
      <w:pPr>
        <w:pStyle w:val="2"/>
        <w:rPr>
          <w:lang w:val="en-GB"/>
        </w:rPr>
      </w:pPr>
      <w:r>
        <w:rPr>
          <w:rFonts w:hint="eastAsia"/>
          <w:lang w:val="en-GB"/>
        </w:rPr>
        <w:t>其他函数</w:t>
      </w:r>
    </w:p>
    <w:p w14:paraId="21FE5223" w14:textId="0C66986D" w:rsidR="00281D83" w:rsidRDefault="00281D83" w:rsidP="00281D83">
      <w:pPr>
        <w:pStyle w:val="3"/>
        <w:rPr>
          <w:lang w:val="en-GB"/>
        </w:rPr>
      </w:pPr>
      <w:r>
        <w:rPr>
          <w:rFonts w:hint="eastAsia"/>
          <w:lang w:val="en-GB"/>
        </w:rPr>
        <w:t>nth</w:t>
      </w:r>
      <w:r>
        <w:rPr>
          <w:lang w:val="en-GB"/>
        </w:rPr>
        <w:t>_value(expr</w:t>
      </w:r>
      <w:r>
        <w:rPr>
          <w:rFonts w:hint="eastAsia"/>
          <w:lang w:val="en-GB"/>
        </w:rPr>
        <w:t>，n</w:t>
      </w:r>
      <w:r>
        <w:rPr>
          <w:lang w:val="en-GB"/>
        </w:rPr>
        <w:t>)</w:t>
      </w:r>
    </w:p>
    <w:p w14:paraId="56F24B90" w14:textId="2CF74621" w:rsidR="00281D83" w:rsidRDefault="000464C8" w:rsidP="00281D83">
      <w:pPr>
        <w:rPr>
          <w:noProof/>
        </w:rPr>
      </w:pPr>
      <w:r w:rsidRPr="000464C8">
        <w:rPr>
          <w:lang w:val="en-GB"/>
        </w:rPr>
        <w:drawing>
          <wp:inline distT="0" distB="0" distL="0" distR="0" wp14:anchorId="0A4A2608" wp14:editId="24178085">
            <wp:extent cx="5831840" cy="11144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4C8">
        <w:rPr>
          <w:noProof/>
        </w:rPr>
        <w:t xml:space="preserve"> </w:t>
      </w:r>
      <w:r w:rsidRPr="000464C8">
        <w:rPr>
          <w:lang w:val="en-GB"/>
        </w:rPr>
        <w:lastRenderedPageBreak/>
        <w:drawing>
          <wp:inline distT="0" distB="0" distL="0" distR="0" wp14:anchorId="7DC65C08" wp14:editId="300E3AEC">
            <wp:extent cx="5831840" cy="22339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2406" w14:textId="181ABF74" w:rsidR="000464C8" w:rsidRDefault="000464C8" w:rsidP="00281D83">
      <w:pPr>
        <w:rPr>
          <w:noProof/>
        </w:rPr>
      </w:pPr>
      <w:r>
        <w:rPr>
          <w:rFonts w:hint="eastAsia"/>
          <w:noProof/>
        </w:rPr>
        <w:t>从第二行开始才会出现第二第三字段值。</w:t>
      </w:r>
    </w:p>
    <w:p w14:paraId="552F7206" w14:textId="6D0F81A6" w:rsidR="00C87210" w:rsidRDefault="00C87210" w:rsidP="00C87210">
      <w:pPr>
        <w:pStyle w:val="3"/>
        <w:rPr>
          <w:noProof/>
        </w:rPr>
      </w:pPr>
      <w:r>
        <w:rPr>
          <w:rFonts w:hint="eastAsia"/>
          <w:noProof/>
        </w:rPr>
        <w:t>ntile（n）</w:t>
      </w:r>
    </w:p>
    <w:p w14:paraId="06EDA47C" w14:textId="145C8DAB" w:rsidR="00C87210" w:rsidRDefault="003912B2" w:rsidP="00C87210">
      <w:pPr>
        <w:rPr>
          <w:noProof/>
        </w:rPr>
      </w:pPr>
      <w:r w:rsidRPr="003912B2">
        <w:drawing>
          <wp:inline distT="0" distB="0" distL="0" distR="0" wp14:anchorId="7158E5E2" wp14:editId="43A7B877">
            <wp:extent cx="6560820" cy="5715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8951" cy="5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2B2">
        <w:rPr>
          <w:noProof/>
        </w:rPr>
        <w:t xml:space="preserve"> </w:t>
      </w:r>
      <w:r w:rsidRPr="003912B2">
        <w:drawing>
          <wp:inline distT="0" distB="0" distL="0" distR="0" wp14:anchorId="3A42E76E" wp14:editId="33B53842">
            <wp:extent cx="4762535" cy="232411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535" cy="23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83D5" w14:textId="4E4F9819" w:rsidR="003912B2" w:rsidRDefault="00CE4D5A" w:rsidP="00CE4D5A">
      <w:pPr>
        <w:pStyle w:val="1"/>
      </w:pPr>
      <w:r>
        <w:rPr>
          <w:rFonts w:hint="eastAsia"/>
        </w:rPr>
        <w:lastRenderedPageBreak/>
        <w:t>公用表表达式</w:t>
      </w:r>
    </w:p>
    <w:p w14:paraId="5E8AD318" w14:textId="57B34478" w:rsidR="00D73FBC" w:rsidRPr="00D73FBC" w:rsidRDefault="00D73FBC" w:rsidP="00D73FBC">
      <w:pPr>
        <w:pStyle w:val="2"/>
        <w:rPr>
          <w:rFonts w:hint="eastAsia"/>
        </w:rPr>
      </w:pPr>
      <w:r>
        <w:rPr>
          <w:rFonts w:hint="eastAsia"/>
        </w:rPr>
        <w:t>普通</w:t>
      </w:r>
    </w:p>
    <w:p w14:paraId="33B0DABE" w14:textId="1B117AFF" w:rsidR="00CE4D5A" w:rsidRDefault="00F55A90" w:rsidP="00CE4D5A">
      <w:pPr>
        <w:rPr>
          <w:noProof/>
        </w:rPr>
      </w:pPr>
      <w:r w:rsidRPr="00F55A90">
        <w:drawing>
          <wp:inline distT="0" distB="0" distL="0" distR="0" wp14:anchorId="56DA653B" wp14:editId="5E1C059A">
            <wp:extent cx="5831840" cy="123063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A90">
        <w:rPr>
          <w:noProof/>
        </w:rPr>
        <w:t xml:space="preserve"> </w:t>
      </w:r>
      <w:r w:rsidRPr="00F55A90">
        <w:drawing>
          <wp:inline distT="0" distB="0" distL="0" distR="0" wp14:anchorId="02A54DDA" wp14:editId="3226F1A8">
            <wp:extent cx="5831840" cy="14890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4EA0" w14:textId="74E5023D" w:rsidR="00F55A90" w:rsidRDefault="00D73FBC" w:rsidP="00D73FBC">
      <w:pPr>
        <w:pStyle w:val="2"/>
      </w:pPr>
      <w:r>
        <w:rPr>
          <w:rFonts w:hint="eastAsia"/>
        </w:rPr>
        <w:t>递归</w:t>
      </w:r>
    </w:p>
    <w:p w14:paraId="1093D05B" w14:textId="1B870092" w:rsidR="00D73FBC" w:rsidRDefault="0019418D" w:rsidP="00D73FBC">
      <w:r w:rsidRPr="0019418D">
        <w:drawing>
          <wp:inline distT="0" distB="0" distL="0" distR="0" wp14:anchorId="0A414245" wp14:editId="73839F66">
            <wp:extent cx="6576116" cy="143351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9794" cy="1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A5E6" w14:textId="3E52B5BD" w:rsidR="0019418D" w:rsidRDefault="0019418D" w:rsidP="00D73FBC">
      <w:r>
        <w:rPr>
          <w:rFonts w:hint="eastAsia"/>
        </w:rPr>
        <w:t>n</w:t>
      </w:r>
      <w:r>
        <w:t>&gt;=4</w:t>
      </w:r>
      <w:r>
        <w:rPr>
          <w:rFonts w:hint="eastAsia"/>
        </w:rPr>
        <w:t>结果1</w:t>
      </w:r>
      <w:r>
        <w:t>0</w:t>
      </w:r>
      <w:r>
        <w:rPr>
          <w:rFonts w:hint="eastAsia"/>
        </w:rPr>
        <w:t>条记录，n</w:t>
      </w:r>
      <w:r>
        <w:t>&gt;=3</w:t>
      </w:r>
      <w:r>
        <w:rPr>
          <w:rFonts w:hint="eastAsia"/>
        </w:rPr>
        <w:t>结果9</w:t>
      </w:r>
      <w:r>
        <w:t>2</w:t>
      </w:r>
      <w:r>
        <w:rPr>
          <w:rFonts w:hint="eastAsia"/>
        </w:rPr>
        <w:t>条记录，那么第三层人员就是8</w:t>
      </w:r>
      <w:r>
        <w:t>2</w:t>
      </w:r>
      <w:r>
        <w:rPr>
          <w:rFonts w:hint="eastAsia"/>
        </w:rPr>
        <w:t>名。</w:t>
      </w:r>
    </w:p>
    <w:p w14:paraId="0612F78B" w14:textId="77777777" w:rsidR="0019418D" w:rsidRPr="00D73FBC" w:rsidRDefault="0019418D" w:rsidP="00D73FBC">
      <w:pPr>
        <w:rPr>
          <w:rFonts w:hint="eastAsia"/>
        </w:rPr>
      </w:pPr>
    </w:p>
    <w:sectPr w:rsidR="0019418D" w:rsidRPr="00D73FBC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8575E1" w14:textId="77777777" w:rsidR="00C25FCA" w:rsidRDefault="00C25FCA" w:rsidP="00255169">
      <w:r>
        <w:separator/>
      </w:r>
    </w:p>
  </w:endnote>
  <w:endnote w:type="continuationSeparator" w:id="0">
    <w:p w14:paraId="5F81DA31" w14:textId="77777777" w:rsidR="00C25FCA" w:rsidRDefault="00C25FCA" w:rsidP="002551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8AE7A" w14:textId="77777777" w:rsidR="00C25FCA" w:rsidRDefault="00C25FCA" w:rsidP="00255169">
      <w:r>
        <w:separator/>
      </w:r>
    </w:p>
  </w:footnote>
  <w:footnote w:type="continuationSeparator" w:id="0">
    <w:p w14:paraId="70067001" w14:textId="77777777" w:rsidR="00C25FCA" w:rsidRDefault="00C25FCA" w:rsidP="0025516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F9E"/>
    <w:rsid w:val="000464C8"/>
    <w:rsid w:val="000D12E4"/>
    <w:rsid w:val="000E2F9E"/>
    <w:rsid w:val="00191C83"/>
    <w:rsid w:val="0019418D"/>
    <w:rsid w:val="00255169"/>
    <w:rsid w:val="00281D83"/>
    <w:rsid w:val="003912B2"/>
    <w:rsid w:val="003A32A6"/>
    <w:rsid w:val="004F18A8"/>
    <w:rsid w:val="005164C9"/>
    <w:rsid w:val="007E2758"/>
    <w:rsid w:val="009037C1"/>
    <w:rsid w:val="009373E1"/>
    <w:rsid w:val="00C25FCA"/>
    <w:rsid w:val="00C87210"/>
    <w:rsid w:val="00CE4D5A"/>
    <w:rsid w:val="00D73FBC"/>
    <w:rsid w:val="00DD1928"/>
    <w:rsid w:val="00EB23ED"/>
    <w:rsid w:val="00ED4CFF"/>
    <w:rsid w:val="00F55A90"/>
    <w:rsid w:val="00FB5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39D659"/>
  <w15:chartTrackingRefBased/>
  <w15:docId w15:val="{A57C39FA-85BE-4DCE-83F1-8DAA64C20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1C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5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B23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91C8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B5B1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B23E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7</Pages>
  <Words>86</Words>
  <Characters>492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10</cp:revision>
  <dcterms:created xsi:type="dcterms:W3CDTF">2022-05-12T07:41:00Z</dcterms:created>
  <dcterms:modified xsi:type="dcterms:W3CDTF">2022-05-12T11:39:00Z</dcterms:modified>
</cp:coreProperties>
</file>